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</w:t>
      </w:r>
    </w:p>
    <w:p>
      <w:pPr>
        <w:pStyle w:val="2"/>
        <w:ind w:firstLine="1325" w:firstLineChars="300"/>
        <w:jc w:val="both"/>
        <w:rPr>
          <w:rFonts w:hint="eastAsia" w:eastAsiaTheme="minorEastAsia"/>
          <w:sz w:val="44"/>
          <w:szCs w:val="44"/>
          <w:lang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sz w:val="44"/>
          <w:szCs w:val="44"/>
          <w:lang w:eastAsia="zh-CN"/>
        </w:rPr>
        <w:t>学术委员会委员候选人信息表</w:t>
      </w:r>
    </w:p>
    <w:p>
      <w:pPr>
        <w:outlineLvl w:val="1"/>
        <w:rPr>
          <w:rFonts w:ascii="宋体" w:hAnsi="宋体" w:cs="宋体"/>
          <w:b/>
          <w:bCs/>
          <w:color w:val="FFFFFF"/>
          <w:sz w:val="24"/>
        </w:rPr>
      </w:pPr>
      <w:bookmarkStart w:id="0" w:name="_Toc9144"/>
      <w:r>
        <w:rPr>
          <w:rFonts w:hint="eastAsia" w:ascii="宋体" w:hAnsi="宋体" w:cs="宋体"/>
          <w:b/>
          <w:bCs/>
          <w:color w:val="FFFFFF"/>
          <w:sz w:val="24"/>
        </w:rPr>
        <w:t>程倩</w:t>
      </w:r>
      <w:bookmarkEnd w:id="0"/>
    </w:p>
    <w:tbl>
      <w:tblPr>
        <w:tblStyle w:val="3"/>
        <w:tblW w:w="10187" w:type="dxa"/>
        <w:tblInd w:w="-8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596"/>
        <w:gridCol w:w="781"/>
        <w:gridCol w:w="567"/>
        <w:gridCol w:w="1119"/>
        <w:gridCol w:w="422"/>
        <w:gridCol w:w="570"/>
        <w:gridCol w:w="1012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1" w:name="_Toc15827"/>
            <w:r>
              <w:rPr>
                <w:rFonts w:hint="eastAsia" w:ascii="宋体" w:hAnsi="宋体"/>
                <w:b/>
                <w:sz w:val="24"/>
              </w:rPr>
              <w:t>姓  名</w:t>
            </w:r>
            <w:bookmarkEnd w:id="1"/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2" w:name="_Toc15950"/>
            <w:r>
              <w:rPr>
                <w:rFonts w:hint="eastAsia" w:ascii="宋体" w:hAnsi="宋体"/>
                <w:b/>
                <w:sz w:val="24"/>
              </w:rPr>
              <w:t>出生年月</w:t>
            </w:r>
            <w:bookmarkEnd w:id="2"/>
          </w:p>
        </w:tc>
        <w:tc>
          <w:tcPr>
            <w:tcW w:w="1541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bookmarkStart w:id="3" w:name="_Toc29552"/>
            <w:r>
              <w:rPr>
                <w:rFonts w:hint="eastAsia" w:ascii="宋体" w:hAnsi="宋体"/>
                <w:b/>
                <w:sz w:val="24"/>
              </w:rPr>
              <w:t>性  别</w:t>
            </w:r>
            <w:bookmarkEnd w:id="3"/>
          </w:p>
        </w:tc>
        <w:tc>
          <w:tcPr>
            <w:tcW w:w="230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学历、学位</w:t>
            </w:r>
          </w:p>
        </w:tc>
        <w:tc>
          <w:tcPr>
            <w:tcW w:w="230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□无任何行政职务的专任正高级专业技术职务或资格人员(含系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所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中心等系级单位负责人)</w:t>
            </w:r>
          </w:p>
          <w:p>
            <w:pPr>
              <w:snapToGrid w:val="0"/>
              <w:spacing w:line="30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</w:rPr>
              <w:t>学院党政领导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学科门类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2004" w:type="dxa"/>
            <w:gridSpan w:val="3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所属一级学科</w:t>
            </w:r>
          </w:p>
        </w:tc>
        <w:tc>
          <w:tcPr>
            <w:tcW w:w="2308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工作部门及职务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snapToGrid w:val="0"/>
              <w:spacing w:line="300" w:lineRule="auto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12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159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</w:trPr>
        <w:tc>
          <w:tcPr>
            <w:tcW w:w="181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主要学术成就概述（代表性学术成果、人才头衔、获奖情况、学术职务等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500字以内）</w:t>
            </w:r>
          </w:p>
        </w:tc>
        <w:tc>
          <w:tcPr>
            <w:tcW w:w="8375" w:type="dxa"/>
            <w:gridSpan w:val="8"/>
            <w:vAlign w:val="center"/>
          </w:tcPr>
          <w:p>
            <w:pPr>
              <w:snapToGrid w:val="0"/>
              <w:spacing w:line="30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ind w:left="-840" w:leftChars="-400" w:firstLine="4578" w:firstLineChars="19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单位主要行政负责人（签字、盖章）：</w:t>
      </w:r>
    </w:p>
    <w:p>
      <w:pPr>
        <w:ind w:left="-840" w:leftChars="-400" w:firstLine="5301" w:firstLineChars="2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2021年   月   日                                     </w:t>
      </w:r>
    </w:p>
    <w:sectPr>
      <w:pgSz w:w="11906" w:h="16838"/>
      <w:pgMar w:top="22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A7C15"/>
    <w:rsid w:val="01B44EAC"/>
    <w:rsid w:val="03DF493C"/>
    <w:rsid w:val="0DCA1F6F"/>
    <w:rsid w:val="10B43843"/>
    <w:rsid w:val="127B10CF"/>
    <w:rsid w:val="19B94AFD"/>
    <w:rsid w:val="243A61D0"/>
    <w:rsid w:val="253B0DF5"/>
    <w:rsid w:val="28EF6599"/>
    <w:rsid w:val="405B4F60"/>
    <w:rsid w:val="409D5DE6"/>
    <w:rsid w:val="418D1F99"/>
    <w:rsid w:val="41FD28E7"/>
    <w:rsid w:val="495D13E2"/>
    <w:rsid w:val="50A04B7C"/>
    <w:rsid w:val="545D390A"/>
    <w:rsid w:val="5E686041"/>
    <w:rsid w:val="63E93EA9"/>
    <w:rsid w:val="6684114C"/>
    <w:rsid w:val="690A7C15"/>
    <w:rsid w:val="705373B3"/>
    <w:rsid w:val="757965A7"/>
    <w:rsid w:val="768F5965"/>
    <w:rsid w:val="7B1F7578"/>
    <w:rsid w:val="7B580642"/>
    <w:rsid w:val="7CC838D5"/>
    <w:rsid w:val="7F0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2021-04-21T01:30:00Z</dcterms:created>
  <dc:creator>多多</dc:creator>
  <cp:lastModifiedBy>多多</cp:lastModifiedBy>
  <cp:lastPrinted>2021-05-07T02:26:50Z</cp:lastPrinted>
  <dcterms:modified xsi:type="dcterms:W3CDTF">2021-05-07T03:41:19Z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F9BEAC4BC4A14E49B0D829DC800B19C9</vt:lpwstr>
  </property>
</Properties>
</file>