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EC26" w14:textId="0A87870D" w:rsidR="00D37468" w:rsidRPr="00F75035" w:rsidRDefault="00876E6B" w:rsidP="00223DC6">
      <w:pPr>
        <w:jc w:val="center"/>
        <w:rPr>
          <w:rFonts w:ascii="微软雅黑" w:eastAsia="微软雅黑" w:hAnsi="微软雅黑"/>
          <w:sz w:val="28"/>
          <w:szCs w:val="28"/>
        </w:rPr>
      </w:pPr>
      <w:r w:rsidRPr="00F75035">
        <w:rPr>
          <w:rFonts w:ascii="微软雅黑" w:eastAsia="微软雅黑" w:hAnsi="微软雅黑" w:hint="eastAsia"/>
          <w:sz w:val="28"/>
          <w:szCs w:val="28"/>
        </w:rPr>
        <w:t>暨南大学</w:t>
      </w:r>
      <w:r w:rsidR="00223DC6" w:rsidRPr="00F75035">
        <w:rPr>
          <w:rFonts w:ascii="微软雅黑" w:eastAsia="微软雅黑" w:hAnsi="微软雅黑" w:hint="eastAsia"/>
          <w:sz w:val="28"/>
          <w:szCs w:val="28"/>
        </w:rPr>
        <w:t>“钟陈玉兰科研与侨教奖”申请表</w:t>
      </w:r>
    </w:p>
    <w:p w14:paraId="79525DBF" w14:textId="2CDF14DB" w:rsidR="003167F7" w:rsidRPr="000A664C" w:rsidRDefault="003167F7" w:rsidP="000A664C">
      <w:pPr>
        <w:spacing w:afterLines="50" w:after="156"/>
        <w:jc w:val="center"/>
        <w:rPr>
          <w:rFonts w:ascii="Times New Roman" w:eastAsia="楷体" w:hAnsi="Times New Roman" w:cs="Times New Roman"/>
          <w:sz w:val="24"/>
          <w:szCs w:val="24"/>
        </w:rPr>
      </w:pPr>
      <w:bookmarkStart w:id="0" w:name="_Hlk31396333"/>
      <w:r w:rsidRPr="000A664C">
        <w:rPr>
          <w:rFonts w:ascii="Times New Roman" w:eastAsia="楷体" w:hAnsi="Times New Roman" w:cs="Times New Roman"/>
          <w:sz w:val="24"/>
          <w:szCs w:val="24"/>
        </w:rPr>
        <w:t>（</w:t>
      </w:r>
      <w:r w:rsidR="00666148" w:rsidRPr="000A664C">
        <w:rPr>
          <w:rFonts w:ascii="Times New Roman" w:eastAsia="楷体" w:hAnsi="Times New Roman" w:cs="Times New Roman"/>
          <w:sz w:val="24"/>
          <w:szCs w:val="24"/>
        </w:rPr>
        <w:t>适用于</w:t>
      </w:r>
      <w:r w:rsidR="00666148" w:rsidRPr="000A664C">
        <w:rPr>
          <w:rFonts w:ascii="Times New Roman" w:eastAsia="楷体" w:hAnsi="Times New Roman" w:cs="Times New Roman" w:hint="eastAsia"/>
          <w:sz w:val="24"/>
          <w:szCs w:val="24"/>
        </w:rPr>
        <w:t>教辅类人选或华侨</w:t>
      </w:r>
      <w:r w:rsidR="00666148" w:rsidRPr="000A664C">
        <w:rPr>
          <w:rFonts w:ascii="Times New Roman" w:eastAsia="楷体" w:hAnsi="Times New Roman" w:cs="Times New Roman"/>
          <w:sz w:val="24"/>
          <w:szCs w:val="24"/>
        </w:rPr>
        <w:t>教育类</w:t>
      </w:r>
      <w:r w:rsidR="00666148" w:rsidRPr="000A664C">
        <w:rPr>
          <w:rFonts w:ascii="Times New Roman" w:eastAsia="楷体" w:hAnsi="Times New Roman" w:cs="Times New Roman" w:hint="eastAsia"/>
          <w:sz w:val="24"/>
          <w:szCs w:val="24"/>
        </w:rPr>
        <w:t>人选</w:t>
      </w:r>
      <w:r w:rsidRPr="000A664C">
        <w:rPr>
          <w:rFonts w:ascii="Times New Roman" w:eastAsia="楷体" w:hAnsi="Times New Roman" w:cs="Times New Roman"/>
          <w:sz w:val="24"/>
          <w:szCs w:val="24"/>
        </w:rPr>
        <w:t>）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993"/>
        <w:gridCol w:w="850"/>
        <w:gridCol w:w="2915"/>
      </w:tblGrid>
      <w:tr w:rsidR="007515F1" w:rsidRPr="007A6B2A" w14:paraId="787FCD07" w14:textId="77777777" w:rsidTr="000A664C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bookmarkEnd w:id="0"/>
          <w:p w14:paraId="7435E5D0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59" w:type="dxa"/>
            <w:vAlign w:val="center"/>
            <w:hideMark/>
          </w:tcPr>
          <w:p w14:paraId="52BE4A2F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6930BD05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14:paraId="0DD061C1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  <w:hideMark/>
          </w:tcPr>
          <w:p w14:paraId="08BC1651" w14:textId="77777777" w:rsidR="000A664C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出生</w:t>
            </w:r>
          </w:p>
          <w:p w14:paraId="0E42E309" w14:textId="72858E96" w:rsidR="007515F1" w:rsidRPr="003405A6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年月</w:t>
            </w:r>
          </w:p>
        </w:tc>
        <w:tc>
          <w:tcPr>
            <w:tcW w:w="2915" w:type="dxa"/>
            <w:vAlign w:val="center"/>
          </w:tcPr>
          <w:p w14:paraId="370C9368" w14:textId="77777777" w:rsidR="007515F1" w:rsidRPr="003405A6" w:rsidRDefault="007515F1" w:rsidP="005B4AFA">
            <w:pPr>
              <w:jc w:val="left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7A6B2A" w14:paraId="05B68984" w14:textId="77777777" w:rsidTr="000A664C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59E973FC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7A6B2A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14:paraId="6C1380DB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43434A7E" w14:textId="3B6AAA9C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职称</w:t>
            </w:r>
            <w:r w:rsidR="007D0951">
              <w:rPr>
                <w:rFonts w:ascii="楷体" w:eastAsia="楷体" w:hAnsi="楷体" w:cs="Times New Roman"/>
                <w:kern w:val="0"/>
                <w:sz w:val="24"/>
                <w:szCs w:val="21"/>
              </w:rPr>
              <w:t>/</w:t>
            </w:r>
            <w:r w:rsidR="007D0951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993" w:type="dxa"/>
            <w:vAlign w:val="center"/>
          </w:tcPr>
          <w:p w14:paraId="078DA436" w14:textId="77777777" w:rsidR="007515F1" w:rsidRPr="003405A6" w:rsidRDefault="007515F1" w:rsidP="005B4AFA">
            <w:pPr>
              <w:ind w:left="2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E15653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3405A6">
              <w:rPr>
                <w:rFonts w:ascii="楷体" w:eastAsia="楷体" w:hAnsi="楷体" w:cs="Times New Roman" w:hint="eastAsia"/>
                <w:sz w:val="24"/>
              </w:rPr>
              <w:t>单位</w:t>
            </w:r>
          </w:p>
        </w:tc>
        <w:tc>
          <w:tcPr>
            <w:tcW w:w="2915" w:type="dxa"/>
            <w:vAlign w:val="center"/>
          </w:tcPr>
          <w:p w14:paraId="62B99C85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223DC6" w14:paraId="599B5A5F" w14:textId="77777777" w:rsidTr="005B03CA">
        <w:trPr>
          <w:trHeight w:val="623"/>
          <w:jc w:val="center"/>
        </w:trPr>
        <w:tc>
          <w:tcPr>
            <w:tcW w:w="1413" w:type="dxa"/>
            <w:vAlign w:val="center"/>
            <w:hideMark/>
          </w:tcPr>
          <w:p w14:paraId="46C62F58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 w:rsidRPr="00223DC6"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1559" w:type="dxa"/>
            <w:vAlign w:val="center"/>
          </w:tcPr>
          <w:p w14:paraId="3C132B1F" w14:textId="77777777" w:rsidR="007515F1" w:rsidRPr="00223DC6" w:rsidRDefault="007515F1" w:rsidP="005B4AFA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6A0A2B" w14:textId="77777777" w:rsidR="007515F1" w:rsidRPr="003405A6" w:rsidRDefault="007515F1" w:rsidP="005B4AFA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3405A6">
              <w:rPr>
                <w:rFonts w:ascii="Times New Roman" w:eastAsia="楷体" w:hAnsi="Times New Roman" w:cs="Times New Roman"/>
                <w:kern w:val="0"/>
                <w:sz w:val="24"/>
                <w:szCs w:val="21"/>
              </w:rPr>
              <w:t>Email</w:t>
            </w:r>
          </w:p>
        </w:tc>
        <w:tc>
          <w:tcPr>
            <w:tcW w:w="4758" w:type="dxa"/>
            <w:gridSpan w:val="3"/>
            <w:vAlign w:val="center"/>
          </w:tcPr>
          <w:p w14:paraId="6D14FF84" w14:textId="77777777" w:rsidR="007515F1" w:rsidRPr="003405A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515F1" w:rsidRPr="00223DC6" w14:paraId="3F65CFDA" w14:textId="77777777" w:rsidTr="005B03CA">
        <w:trPr>
          <w:trHeight w:val="623"/>
          <w:jc w:val="center"/>
        </w:trPr>
        <w:tc>
          <w:tcPr>
            <w:tcW w:w="2972" w:type="dxa"/>
            <w:gridSpan w:val="2"/>
            <w:vAlign w:val="center"/>
            <w:hideMark/>
          </w:tcPr>
          <w:p w14:paraId="37E6CC3F" w14:textId="77777777" w:rsidR="007515F1" w:rsidRPr="00223DC6" w:rsidRDefault="007515F1" w:rsidP="005B4AFA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sz w:val="24"/>
              </w:rPr>
              <w:t>申请类型</w:t>
            </w:r>
          </w:p>
        </w:tc>
        <w:tc>
          <w:tcPr>
            <w:tcW w:w="5750" w:type="dxa"/>
            <w:gridSpan w:val="4"/>
            <w:vAlign w:val="center"/>
            <w:hideMark/>
          </w:tcPr>
          <w:p w14:paraId="2C366FA5" w14:textId="1448F00F" w:rsidR="007515F1" w:rsidRPr="009D0688" w:rsidRDefault="000A664C" w:rsidP="005B4AFA">
            <w:pPr>
              <w:jc w:val="center"/>
              <w:rPr>
                <w:rFonts w:ascii="楷体" w:eastAsia="楷体" w:hAnsi="楷体" w:cs="Times New Roman"/>
                <w:color w:val="FF00FF"/>
                <w:sz w:val="24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填写</w:t>
            </w:r>
            <w:r w:rsidR="007515F1">
              <w:rPr>
                <w:rFonts w:ascii="楷体" w:eastAsia="楷体" w:hAnsi="楷体" w:cs="Times New Roman"/>
                <w:color w:val="FF0000"/>
                <w:sz w:val="24"/>
              </w:rPr>
              <w:t>教辅类</w:t>
            </w:r>
            <w:r>
              <w:rPr>
                <w:rFonts w:ascii="楷体" w:eastAsia="楷体" w:hAnsi="楷体" w:cs="Times New Roman" w:hint="eastAsia"/>
                <w:color w:val="FF0000"/>
                <w:sz w:val="24"/>
              </w:rPr>
              <w:t>或</w:t>
            </w:r>
            <w:r w:rsidR="007515F1">
              <w:rPr>
                <w:rFonts w:ascii="楷体" w:eastAsia="楷体" w:hAnsi="楷体" w:cs="Times New Roman" w:hint="eastAsia"/>
                <w:color w:val="FF0000"/>
                <w:sz w:val="24"/>
              </w:rPr>
              <w:t>华侨教育类</w:t>
            </w:r>
          </w:p>
        </w:tc>
      </w:tr>
      <w:tr w:rsidR="00223DC6" w:rsidRPr="00223DC6" w14:paraId="31DD6A4B" w14:textId="77777777" w:rsidTr="005B03CA">
        <w:trPr>
          <w:trHeight w:val="463"/>
          <w:jc w:val="center"/>
        </w:trPr>
        <w:tc>
          <w:tcPr>
            <w:tcW w:w="1413" w:type="dxa"/>
            <w:vAlign w:val="center"/>
            <w:hideMark/>
          </w:tcPr>
          <w:p w14:paraId="1390AFFB" w14:textId="77777777" w:rsidR="00223DC6" w:rsidRPr="00223DC6" w:rsidRDefault="00666148" w:rsidP="00223DC6">
            <w:pPr>
              <w:jc w:val="center"/>
              <w:rPr>
                <w:rFonts w:ascii="楷体" w:eastAsia="楷体" w:hAnsi="楷体" w:cs="Times New Roman"/>
                <w:sz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主要事迹</w:t>
            </w:r>
          </w:p>
        </w:tc>
        <w:tc>
          <w:tcPr>
            <w:tcW w:w="7309" w:type="dxa"/>
            <w:gridSpan w:val="5"/>
            <w:hideMark/>
          </w:tcPr>
          <w:p w14:paraId="265DC2B2" w14:textId="77777777" w:rsidR="004356E4" w:rsidRDefault="004356E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782BCB8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D0FA109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F1CF6D5" w14:textId="657B6DA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B2AF43E" w14:textId="49E8C511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1DCEF27" w14:textId="13CF53B5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3CB0480" w14:textId="6E786063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B16B785" w14:textId="518B1F0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132A589" w14:textId="6F056FFA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EA5C9A6" w14:textId="3162B701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31378F5" w14:textId="0D140F72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3749315" w14:textId="6A3B5CF3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0269CBB2" w14:textId="2FB810FB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43703232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D4647E0" w14:textId="369F79C2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1F0EE211" w14:textId="190370CF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40B6561" w14:textId="343D0C36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250A4285" w14:textId="77777777" w:rsidR="00D650F4" w:rsidRDefault="00D650F4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330D2E6" w14:textId="7317988B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6B440846" w14:textId="77777777" w:rsidR="005B03CA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  <w:p w14:paraId="30BBDB6B" w14:textId="2BA1894C" w:rsidR="005B03CA" w:rsidRPr="003167F7" w:rsidRDefault="005B03CA" w:rsidP="00666148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167F7" w:rsidRPr="00223DC6" w14:paraId="270802C3" w14:textId="77777777" w:rsidTr="005B03CA">
        <w:trPr>
          <w:trHeight w:val="1557"/>
          <w:jc w:val="center"/>
        </w:trPr>
        <w:tc>
          <w:tcPr>
            <w:tcW w:w="1413" w:type="dxa"/>
            <w:vAlign w:val="center"/>
          </w:tcPr>
          <w:p w14:paraId="16439198" w14:textId="77777777" w:rsidR="003167F7" w:rsidRDefault="00034557" w:rsidP="00223DC6">
            <w:pPr>
              <w:jc w:val="center"/>
              <w:rPr>
                <w:rFonts w:ascii="楷体" w:eastAsia="楷体" w:hAnsi="楷体" w:cs="Times New Roman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1"/>
              </w:rPr>
              <w:t>获奖情况</w:t>
            </w:r>
          </w:p>
        </w:tc>
        <w:tc>
          <w:tcPr>
            <w:tcW w:w="7309" w:type="dxa"/>
            <w:gridSpan w:val="5"/>
          </w:tcPr>
          <w:p w14:paraId="39353F99" w14:textId="2F0A62D1" w:rsidR="003167F7" w:rsidRDefault="003167F7" w:rsidP="003167F7">
            <w:pPr>
              <w:jc w:val="left"/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 w:rsidRPr="003167F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填写</w:t>
            </w:r>
            <w:r w:rsidR="0003455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院级以上奖励情况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，</w:t>
            </w:r>
            <w:r w:rsidR="0003455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请附获奖证书电子版</w:t>
            </w:r>
            <w:r w:rsid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，参考格式如下</w:t>
            </w:r>
            <w:r w:rsidRPr="003167F7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）</w:t>
            </w:r>
          </w:p>
          <w:p w14:paraId="4AD5A015" w14:textId="5542427C" w:rsidR="009B055A" w:rsidRPr="002656E7" w:rsidRDefault="00034557" w:rsidP="004356E4">
            <w:pPr>
              <w:pStyle w:val="a3"/>
              <w:numPr>
                <w:ilvl w:val="0"/>
                <w:numId w:val="5"/>
              </w:numPr>
              <w:spacing w:beforeLines="50" w:before="156"/>
              <w:ind w:left="357" w:firstLineChars="0" w:hanging="357"/>
              <w:jc w:val="left"/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20</w:t>
            </w:r>
            <w:r w:rsidR="002C3EFF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21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年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12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20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日获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XXXX</w:t>
            </w: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奖，颁奖单位，校级奖励；</w:t>
            </w:r>
          </w:p>
          <w:p w14:paraId="4C954330" w14:textId="77777777" w:rsidR="009B055A" w:rsidRDefault="009B055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03EECA68" w14:textId="77777777" w:rsidR="0057681B" w:rsidRDefault="0057681B" w:rsidP="00666148">
            <w:pPr>
              <w:rPr>
                <w:rFonts w:ascii="Times New Roman" w:eastAsia="楷体" w:hAnsi="Times New Roman" w:cs="Times New Roman" w:hint="eastAsia"/>
                <w:color w:val="FF0000"/>
                <w:sz w:val="24"/>
              </w:rPr>
            </w:pPr>
          </w:p>
          <w:p w14:paraId="3DC39748" w14:textId="6B40F90E" w:rsidR="005B03CA" w:rsidRPr="000A664C" w:rsidRDefault="000A664C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</w:t>
            </w:r>
            <w:r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注意：填写完毕后</w:t>
            </w:r>
            <w:r w:rsidR="00D650F4"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删除</w:t>
            </w:r>
            <w:r w:rsidRPr="000A664C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括号注释内容）</w:t>
            </w:r>
          </w:p>
          <w:p w14:paraId="59F544F1" w14:textId="77777777" w:rsidR="005B03CA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027534E9" w14:textId="77777777" w:rsidR="005B03CA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  <w:p w14:paraId="006B14C2" w14:textId="138F7B2D" w:rsidR="005B03CA" w:rsidRPr="003167F7" w:rsidRDefault="005B03CA" w:rsidP="00666148">
            <w:pPr>
              <w:rPr>
                <w:rFonts w:ascii="Times New Roman" w:eastAsia="楷体" w:hAnsi="Times New Roman" w:cs="Times New Roman"/>
                <w:color w:val="FF0000"/>
                <w:sz w:val="24"/>
              </w:rPr>
            </w:pPr>
          </w:p>
        </w:tc>
      </w:tr>
    </w:tbl>
    <w:p w14:paraId="4121D773" w14:textId="17E952C6" w:rsidR="00666148" w:rsidRPr="0057681B" w:rsidRDefault="00666148" w:rsidP="00666148">
      <w:pPr>
        <w:ind w:leftChars="200" w:left="735" w:hangingChars="150" w:hanging="315"/>
        <w:rPr>
          <w:rFonts w:ascii="楷体" w:eastAsia="楷体" w:hAnsi="楷体" w:cs="Times New Roman"/>
          <w:szCs w:val="21"/>
        </w:rPr>
      </w:pPr>
    </w:p>
    <w:sectPr w:rsidR="00666148" w:rsidRPr="0057681B" w:rsidSect="00585DDE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9CCE" w14:textId="77777777" w:rsidR="00585DDE" w:rsidRDefault="00585DDE" w:rsidP="004F4966">
      <w:r>
        <w:separator/>
      </w:r>
    </w:p>
  </w:endnote>
  <w:endnote w:type="continuationSeparator" w:id="0">
    <w:p w14:paraId="357EC5BC" w14:textId="77777777" w:rsidR="00585DDE" w:rsidRDefault="00585DDE" w:rsidP="004F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2306" w14:textId="77777777" w:rsidR="00585DDE" w:rsidRDefault="00585DDE" w:rsidP="004F4966">
      <w:r>
        <w:separator/>
      </w:r>
    </w:p>
  </w:footnote>
  <w:footnote w:type="continuationSeparator" w:id="0">
    <w:p w14:paraId="02E61E65" w14:textId="77777777" w:rsidR="00585DDE" w:rsidRDefault="00585DDE" w:rsidP="004F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EAA"/>
    <w:multiLevelType w:val="hybridMultilevel"/>
    <w:tmpl w:val="63540D7C"/>
    <w:lvl w:ilvl="0" w:tplc="363CEE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F76028"/>
    <w:multiLevelType w:val="hybridMultilevel"/>
    <w:tmpl w:val="E8C096C4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520A68"/>
    <w:multiLevelType w:val="hybridMultilevel"/>
    <w:tmpl w:val="62DABFCE"/>
    <w:lvl w:ilvl="0" w:tplc="8C3C3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C201EE"/>
    <w:multiLevelType w:val="hybridMultilevel"/>
    <w:tmpl w:val="2ECEE586"/>
    <w:lvl w:ilvl="0" w:tplc="7E32A5CC">
      <w:start w:val="1"/>
      <w:numFmt w:val="decimal"/>
      <w:lvlText w:val="%1."/>
      <w:lvlJc w:val="left"/>
      <w:pPr>
        <w:ind w:left="360" w:hanging="360"/>
      </w:pPr>
      <w:rPr>
        <w:rFonts w:ascii="宋体" w:eastAsia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B203A"/>
    <w:multiLevelType w:val="hybridMultilevel"/>
    <w:tmpl w:val="39722856"/>
    <w:lvl w:ilvl="0" w:tplc="706C55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60087219">
    <w:abstractNumId w:val="1"/>
  </w:num>
  <w:num w:numId="2" w16cid:durableId="207496849">
    <w:abstractNumId w:val="2"/>
  </w:num>
  <w:num w:numId="3" w16cid:durableId="1728719577">
    <w:abstractNumId w:val="4"/>
  </w:num>
  <w:num w:numId="4" w16cid:durableId="1386180402">
    <w:abstractNumId w:val="3"/>
  </w:num>
  <w:num w:numId="5" w16cid:durableId="197389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C6"/>
    <w:rsid w:val="00034557"/>
    <w:rsid w:val="000A0BCB"/>
    <w:rsid w:val="000A664C"/>
    <w:rsid w:val="00223DC6"/>
    <w:rsid w:val="002656E7"/>
    <w:rsid w:val="002C3EFF"/>
    <w:rsid w:val="003167F7"/>
    <w:rsid w:val="0034314B"/>
    <w:rsid w:val="003C11D6"/>
    <w:rsid w:val="003D57E6"/>
    <w:rsid w:val="004356E4"/>
    <w:rsid w:val="004438FD"/>
    <w:rsid w:val="004F4966"/>
    <w:rsid w:val="005014C5"/>
    <w:rsid w:val="0057681B"/>
    <w:rsid w:val="00585DDE"/>
    <w:rsid w:val="005B03CA"/>
    <w:rsid w:val="0061547C"/>
    <w:rsid w:val="00666148"/>
    <w:rsid w:val="00694417"/>
    <w:rsid w:val="007515F1"/>
    <w:rsid w:val="00760102"/>
    <w:rsid w:val="007A6B2A"/>
    <w:rsid w:val="007B358C"/>
    <w:rsid w:val="007D0951"/>
    <w:rsid w:val="00810710"/>
    <w:rsid w:val="00876E6B"/>
    <w:rsid w:val="009B055A"/>
    <w:rsid w:val="009C6531"/>
    <w:rsid w:val="00A575CF"/>
    <w:rsid w:val="00B8486B"/>
    <w:rsid w:val="00C13A02"/>
    <w:rsid w:val="00CA7702"/>
    <w:rsid w:val="00D37468"/>
    <w:rsid w:val="00D60B7D"/>
    <w:rsid w:val="00D6250C"/>
    <w:rsid w:val="00D650F4"/>
    <w:rsid w:val="00E172F7"/>
    <w:rsid w:val="00E86BC6"/>
    <w:rsid w:val="00F634B7"/>
    <w:rsid w:val="00F672DC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46F65"/>
  <w15:chartTrackingRefBased/>
  <w15:docId w15:val="{B3C42730-4EE9-4386-B7EB-2D3C2C4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F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49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4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Xiaoshuai Liu</dc:creator>
  <cp:keywords/>
  <dc:description/>
  <cp:lastModifiedBy>lc-wang@foxmail.com</cp:lastModifiedBy>
  <cp:revision>15</cp:revision>
  <dcterms:created xsi:type="dcterms:W3CDTF">2020-01-30T04:25:00Z</dcterms:created>
  <dcterms:modified xsi:type="dcterms:W3CDTF">2024-04-15T06:55:00Z</dcterms:modified>
</cp:coreProperties>
</file>